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05B" w:rsidRDefault="00E0605B" w:rsidP="00E0605B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Конспект урока</w:t>
      </w:r>
    </w:p>
    <w:p w:rsidR="00F83F3C" w:rsidRPr="00F83F3C" w:rsidRDefault="00F83F3C" w:rsidP="00E0605B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r w:rsidRPr="00357B1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 xml:space="preserve">"What do English-speaking People Think about their Countries?" </w:t>
      </w:r>
    </w:p>
    <w:p w:rsidR="00F83F3C" w:rsidRPr="00E0605B" w:rsidRDefault="00F83F3C" w:rsidP="00E0605B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  <w:r w:rsidRPr="00E0605B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7-</w:t>
      </w:r>
      <w:proofErr w:type="spellStart"/>
      <w:r w:rsidRPr="00C920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й</w:t>
      </w:r>
      <w:proofErr w:type="spellEnd"/>
      <w:r w:rsidRPr="00E0605B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  <w:r w:rsidRPr="00C920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класс</w:t>
      </w:r>
      <w:r w:rsidRPr="00E0605B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</w:p>
    <w:p w:rsidR="00331351" w:rsidRPr="00E0605B" w:rsidRDefault="00331351" w:rsidP="00E0605B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  <w:proofErr w:type="spellStart"/>
      <w:r w:rsidRPr="003313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</w:t>
      </w:r>
      <w:r w:rsidR="00E060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</w:t>
      </w:r>
      <w:proofErr w:type="spellEnd"/>
      <w:r w:rsidR="00E060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3313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урока</w:t>
      </w:r>
      <w:r w:rsidRPr="00E0605B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:</w:t>
      </w:r>
    </w:p>
    <w:p w:rsidR="00331351" w:rsidRPr="00331351" w:rsidRDefault="00331351" w:rsidP="00E0605B">
      <w:pPr>
        <w:shd w:val="clear" w:color="auto" w:fill="FFFFFF"/>
        <w:spacing w:after="0" w:line="390" w:lineRule="atLeast"/>
        <w:jc w:val="center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331351">
        <w:rPr>
          <w:rFonts w:ascii="Times New Roman" w:hAnsi="Times New Roman" w:cs="Times New Roman"/>
          <w:sz w:val="24"/>
          <w:szCs w:val="24"/>
          <w:lang w:val="en-US"/>
        </w:rPr>
        <w:t>Meet the English-speaking countries</w:t>
      </w:r>
      <w:bookmarkStart w:id="0" w:name="_GoBack"/>
      <w:bookmarkEnd w:id="0"/>
    </w:p>
    <w:p w:rsidR="00F83F3C" w:rsidRPr="00C920AC" w:rsidRDefault="00F83F3C" w:rsidP="00E0605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урока по аспектам:</w:t>
      </w:r>
    </w:p>
    <w:p w:rsidR="00F83F3C" w:rsidRPr="00C920AC" w:rsidRDefault="00F83F3C" w:rsidP="00E0605B">
      <w:pPr>
        <w:numPr>
          <w:ilvl w:val="0"/>
          <w:numId w:val="1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Воспитательный</w:t>
      </w:r>
      <w:proofErr w:type="gram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воспитание чувства уважения к другим народам и чувства патриотизма, воспитание культуры взаимоотношений, умение работать в малых группах. </w:t>
      </w:r>
    </w:p>
    <w:p w:rsidR="00F83F3C" w:rsidRPr="00C920AC" w:rsidRDefault="00F83F3C" w:rsidP="00F83F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Развивающий</w:t>
      </w:r>
      <w:proofErr w:type="gram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развитие внимания, умение находить нужную информацию в разных источниках и применять ее в своей работе, умение анализировать и систематизировать информацию, делать выписки из текста, оформлять таблицу, делать выводы, умение строить свое высказывание на основе записей в таблице и опорной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схемы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83F3C" w:rsidRPr="00C920AC" w:rsidRDefault="00F83F3C" w:rsidP="00F83F3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proofErr w:type="gram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</w:t>
      </w:r>
      <w:proofErr w:type="gram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формирование лексических навыков по темам “Англоговорящие страны”, развитие навыков чтения с извлечением необходимой информации, навыков говорения по опорной структуре, навыков </w:t>
      </w:r>
      <w:proofErr w:type="spell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аудирования</w:t>
      </w:r>
      <w:proofErr w:type="spell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извлечением необходимой информации.</w:t>
      </w:r>
    </w:p>
    <w:p w:rsidR="00F83F3C" w:rsidRPr="00C920AC" w:rsidRDefault="00F83F3C" w:rsidP="00F83F3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proofErr w:type="gram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Социокультурный</w:t>
      </w:r>
      <w:proofErr w:type="gram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знакомство с англоговорящими странами, их особенностями, географическим положением, официальными эмблемами, языком, развитие умения рассказать о своей стране.</w:t>
      </w:r>
    </w:p>
    <w:p w:rsidR="00F83F3C" w:rsidRPr="00C920AC" w:rsidRDefault="00F83F3C" w:rsidP="00F83F3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C920A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План урока: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1. </w:t>
      </w:r>
      <w:proofErr w:type="spell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Оргмомент</w:t>
      </w:r>
      <w:proofErr w:type="spell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           2. </w:t>
      </w:r>
      <w:proofErr w:type="spell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Фонзарядка</w:t>
      </w:r>
      <w:proofErr w:type="spell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           3. Определение целей урока.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           4. Выполнение </w:t>
      </w:r>
      <w:proofErr w:type="spell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дотекстовых</w:t>
      </w:r>
      <w:proofErr w:type="spell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заданий. 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           5. Основной этап урока.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           6. Подведение итогов урока.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           7. Домашнее задание.</w:t>
      </w:r>
    </w:p>
    <w:p w:rsidR="00F83F3C" w:rsidRPr="00C920AC" w:rsidRDefault="00F83F3C" w:rsidP="00F83F3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C920AC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Оборудование:</w:t>
      </w:r>
    </w:p>
    <w:p w:rsidR="00F83F3C" w:rsidRPr="00C920AC" w:rsidRDefault="00F83F3C" w:rsidP="00F83F3C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 </w:t>
      </w:r>
      <w:r w:rsidRPr="00C920A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М.З. </w:t>
      </w:r>
      <w:proofErr w:type="spellStart"/>
      <w:r w:rsidRPr="00C920A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Биболетовой</w:t>
      </w:r>
      <w:proofErr w:type="spell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“</w:t>
      </w:r>
      <w:proofErr w:type="spell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EnjoyEnglish</w:t>
      </w:r>
      <w:proofErr w:type="spell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 – 7 класс.</w:t>
      </w:r>
    </w:p>
    <w:p w:rsidR="00F83F3C" w:rsidRPr="00C920AC" w:rsidRDefault="00F83F3C" w:rsidP="00F83F3C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тетрадь </w:t>
      </w:r>
      <w:r w:rsidRPr="00C920A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М.З. </w:t>
      </w:r>
      <w:proofErr w:type="spellStart"/>
      <w:r w:rsidRPr="00C920A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Биболетовой</w:t>
      </w:r>
      <w:proofErr w:type="spell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“</w:t>
      </w:r>
      <w:proofErr w:type="spell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EnjoyEnglish</w:t>
      </w:r>
      <w:proofErr w:type="spell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 – 7 класс.</w:t>
      </w:r>
    </w:p>
    <w:p w:rsidR="00F83F3C" w:rsidRPr="00C920AC" w:rsidRDefault="00F83F3C" w:rsidP="00F83F3C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Политическая карта мира.</w:t>
      </w:r>
    </w:p>
    <w:p w:rsidR="00F83F3C" w:rsidRPr="00C920AC" w:rsidRDefault="00F83F3C" w:rsidP="00F83F3C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Презентация </w:t>
      </w:r>
    </w:p>
    <w:p w:rsidR="00F83F3C" w:rsidRPr="00C920AC" w:rsidRDefault="00F83F3C" w:rsidP="00F83F3C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Раздаточный материал (таблицы, список незнакомых слов, опорная структура для высказывания).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Организационный момент: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Goodmorning</w:t>
      </w:r>
      <w:r w:rsidRPr="00F83F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children</w:t>
      </w:r>
      <w:r w:rsidRPr="00F83F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Sit down, please! Who is on duty today? What date is it today! What day is it today! What is the weather today! 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2. </w:t>
      </w: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Фонетическаязарядка</w:t>
      </w: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: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Let’s listen to the words and repeat them: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he United States of America, Canada, the United Kingdom of Great Britain and Northern Ireland, New Zealand, Australia, English, American, Irish, British, Welsh, Scottish.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  <w:r w:rsidRPr="00F83F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3. </w:t>
      </w: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Определениецелиурока</w:t>
      </w:r>
      <w:r w:rsidRPr="00F83F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: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 xml:space="preserve">What do you think our today lesson about? </w:t>
      </w:r>
      <w:r w:rsidRPr="00C920A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(обучающиеся высказывают свои предположения)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lastRenderedPageBreak/>
        <w:t>Lookatthemap</w:t>
      </w:r>
      <w:r w:rsidRPr="00F83F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Answer the questions.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What country is it? – It’s Great Britain.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What language do the British people speak? – English.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In what countries do people speak English too? </w:t>
      </w:r>
      <w:proofErr w:type="gram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–in the USA, Canada, Australia, New Zealand.</w:t>
      </w:r>
      <w:proofErr w:type="gramEnd"/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 can show these countries on the map?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What are these countries called? – English-speaking countries.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Why are they called so? What is the official language of these countries?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What are the capitals of these countries?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What do you know about the traditions in these countries?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 has guessed what we will speak about?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So, today we will begin to speak about English-speaking countries in details.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Выполнение заданий, предшествующих чтению текстов: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Let’s do some </w:t>
      </w:r>
      <w:proofErr w:type="spell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prereading</w:t>
      </w:r>
      <w:proofErr w:type="spell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exercises: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Match the words and their definitions. (</w:t>
      </w:r>
      <w:proofErr w:type="gram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workbook</w:t>
      </w:r>
      <w:proofErr w:type="gram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page 31 Exercise 1)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Read and translate the </w:t>
      </w:r>
      <w:proofErr w:type="gram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words(</w:t>
      </w:r>
      <w:proofErr w:type="gramEnd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book  page 40 Exercise 30)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Match the countries and the word combinations (page 42 Exercise 34)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Чтение текста, заполнение таблицы, составление высказывания (основной этап урока):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The name of section 4 is “What the people from five English-speaking countries think about their countries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What will we discuss?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Let’s read the texts (Exercise29 page 40).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Divide into small groups, take tables and fill in them. You have lists of unknown words.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U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setheminyourwork</w:t>
      </w:r>
      <w:r w:rsidRPr="00F83F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(Работа в группах: учащиеся читают свои тексты и заполняют таблицы</w:t>
      </w:r>
      <w:r w:rsidRPr="00F83F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F83F3C" w:rsidRPr="00F83F3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Nowcompletethesestructures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(Построение высказывания на основе опорной структуры)</w:t>
      </w:r>
      <w:r w:rsidRPr="00F83F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83F3C" w:rsidRPr="00F83F3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Read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the 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completed texts. Share new information.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6. </w:t>
      </w: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Рефлексия</w:t>
      </w: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: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Have you learnt new facts about English-speaking countries?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Have you completed your tables? 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Have you made up your stories?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The lesson is over. Thank you for your work. You have worked very well! </w:t>
      </w:r>
    </w:p>
    <w:p w:rsidR="00F83F3C" w:rsidRPr="00F83F3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F83F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7. </w:t>
      </w:r>
      <w:r w:rsidRPr="00C920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Домашнеезадание</w:t>
      </w:r>
      <w:r w:rsidRPr="00F83F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:</w:t>
      </w:r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End to complete the tables. </w:t>
      </w:r>
      <w:proofErr w:type="gram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Закончитьзаполнениетаблицы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.)</w:t>
      </w:r>
      <w:proofErr w:type="gramEnd"/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Prepare an oral statement about one of the English-speaking countries. </w:t>
      </w:r>
      <w:proofErr w:type="gramStart"/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Подготовитьустноевысказываниеободнойизанглоговорящихстран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).</w:t>
      </w:r>
      <w:proofErr w:type="gramEnd"/>
    </w:p>
    <w:p w:rsidR="00F83F3C" w:rsidRPr="00C920AC" w:rsidRDefault="00F83F3C" w:rsidP="00F83F3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Prepare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the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statement about Russia (the task of high level at this stage of training). </w:t>
      </w:r>
      <w:r w:rsidRPr="00C920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(Подготовить высказывание о России (задание повышенного уровня на данном этапе обучения)).</w:t>
      </w:r>
    </w:p>
    <w:p w:rsidR="00F83F3C" w:rsidRPr="00C920AC" w:rsidRDefault="00F83F3C" w:rsidP="00F83F3C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F83F3C" w:rsidRPr="00C920AC" w:rsidRDefault="00F83F3C" w:rsidP="00F83F3C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F83F3C" w:rsidRPr="00C920AC" w:rsidRDefault="00F83F3C" w:rsidP="00F83F3C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337E2C" w:rsidRDefault="00337E2C"/>
    <w:sectPr w:rsidR="00337E2C" w:rsidSect="00E0605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D69CC"/>
    <w:multiLevelType w:val="hybridMultilevel"/>
    <w:tmpl w:val="D46A7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0B311C"/>
    <w:multiLevelType w:val="multilevel"/>
    <w:tmpl w:val="64DC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F3C"/>
    <w:rsid w:val="002E2877"/>
    <w:rsid w:val="00331351"/>
    <w:rsid w:val="00337E2C"/>
    <w:rsid w:val="00E0605B"/>
    <w:rsid w:val="00F83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F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Бодрова</dc:creator>
  <cp:lastModifiedBy>СОШ1</cp:lastModifiedBy>
  <cp:revision>5</cp:revision>
  <dcterms:created xsi:type="dcterms:W3CDTF">2015-09-27T17:26:00Z</dcterms:created>
  <dcterms:modified xsi:type="dcterms:W3CDTF">2020-01-24T13:29:00Z</dcterms:modified>
</cp:coreProperties>
</file>