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2D" w:rsidRDefault="000A662D" w:rsidP="000A662D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90005" cy="9029705"/>
            <wp:effectExtent l="19050" t="0" r="0" b="0"/>
            <wp:docPr id="1" name="Рисунок 1" descr="C:\Documents and Settings\Учитель\Рабочий стол\2020_12_14\Приложения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BC0" w:rsidRPr="006A7BC0" w:rsidRDefault="006A7BC0" w:rsidP="0068393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C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A7BC0" w:rsidRPr="006A7BC0" w:rsidRDefault="006A7BC0" w:rsidP="00683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BC0" w:rsidRPr="009B3E09" w:rsidRDefault="00A069BB" w:rsidP="0068393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 </w:t>
      </w:r>
      <w:r w:rsidR="006A7BC0" w:rsidRPr="009B3E09">
        <w:rPr>
          <w:rFonts w:ascii="Times New Roman" w:hAnsi="Times New Roman" w:cs="Times New Roman"/>
          <w:sz w:val="26"/>
          <w:szCs w:val="26"/>
        </w:rPr>
        <w:t>Приложение к рабочей программе по предмету «Биология» составлено на основании: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-</w:t>
      </w:r>
      <w:r w:rsidRPr="009B3E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</w:t>
      </w:r>
      <w:r w:rsidR="00A069BB" w:rsidRPr="009B3E09">
        <w:rPr>
          <w:rFonts w:ascii="Times New Roman" w:hAnsi="Times New Roman" w:cs="Times New Roman"/>
          <w:sz w:val="26"/>
          <w:szCs w:val="26"/>
        </w:rPr>
        <w:t>Всероссийских проверочных работ</w:t>
      </w:r>
      <w:r w:rsidRPr="009B3E09">
        <w:rPr>
          <w:rFonts w:ascii="Times New Roman" w:hAnsi="Times New Roman" w:cs="Times New Roman"/>
          <w:sz w:val="26"/>
          <w:szCs w:val="26"/>
        </w:rPr>
        <w:t>, проведенных в сентябре-октябре 2020г.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- анализа результ</w:t>
      </w:r>
      <w:r w:rsidR="00A069BB" w:rsidRPr="009B3E09">
        <w:rPr>
          <w:rFonts w:ascii="Times New Roman" w:hAnsi="Times New Roman" w:cs="Times New Roman"/>
          <w:sz w:val="26"/>
          <w:szCs w:val="26"/>
        </w:rPr>
        <w:t>атов ВПР по предмету «Биология»</w:t>
      </w:r>
      <w:r w:rsidRPr="009B3E0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9B3E09">
        <w:rPr>
          <w:rFonts w:ascii="Times New Roman" w:hAnsi="Times New Roman" w:cs="Times New Roman"/>
          <w:sz w:val="26"/>
          <w:szCs w:val="26"/>
        </w:rPr>
        <w:t>проведенной</w:t>
      </w:r>
      <w:proofErr w:type="gramEnd"/>
      <w:r w:rsidRPr="009B3E09">
        <w:rPr>
          <w:rFonts w:ascii="Times New Roman" w:hAnsi="Times New Roman" w:cs="Times New Roman"/>
          <w:sz w:val="26"/>
          <w:szCs w:val="26"/>
        </w:rPr>
        <w:t xml:space="preserve"> в сентябре</w:t>
      </w:r>
      <w:r w:rsidR="00683939">
        <w:rPr>
          <w:rFonts w:ascii="Times New Roman" w:hAnsi="Times New Roman" w:cs="Times New Roman"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- октябре 2020 года. 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 направлены на формирование и развитие несформирова</w:t>
      </w:r>
      <w:r w:rsidR="00683939">
        <w:rPr>
          <w:rFonts w:ascii="Times New Roman" w:hAnsi="Times New Roman" w:cs="Times New Roman"/>
          <w:sz w:val="26"/>
          <w:szCs w:val="26"/>
        </w:rPr>
        <w:t>нных умений, видов деятельности, х</w:t>
      </w:r>
      <w:r w:rsidRPr="009B3E09">
        <w:rPr>
          <w:rFonts w:ascii="Times New Roman" w:hAnsi="Times New Roman" w:cs="Times New Roman"/>
          <w:sz w:val="26"/>
          <w:szCs w:val="26"/>
        </w:rPr>
        <w:t>арактеризующих достижение планируемых результатов освоения основной образовательной программы.</w:t>
      </w:r>
    </w:p>
    <w:p w:rsidR="00E84ED7" w:rsidRPr="000A662D" w:rsidRDefault="00A069BB" w:rsidP="000A662D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</w:t>
      </w:r>
      <w:r w:rsidR="000A662D">
        <w:rPr>
          <w:rFonts w:ascii="Times New Roman" w:hAnsi="Times New Roman" w:cs="Times New Roman"/>
          <w:sz w:val="26"/>
          <w:szCs w:val="26"/>
        </w:rPr>
        <w:t>ли выявлены как проблемные поля.</w:t>
      </w:r>
    </w:p>
    <w:p w:rsidR="00E84ED7" w:rsidRDefault="00E84ED7" w:rsidP="00A069BB">
      <w:pPr>
        <w:rPr>
          <w:rFonts w:ascii="Times New Roman" w:hAnsi="Times New Roman" w:cs="Times New Roman"/>
          <w:sz w:val="24"/>
          <w:szCs w:val="24"/>
        </w:rPr>
      </w:pPr>
    </w:p>
    <w:p w:rsidR="003000A9" w:rsidRPr="009B3E09" w:rsidRDefault="003000A9" w:rsidP="003000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3E09">
        <w:rPr>
          <w:rFonts w:ascii="Times New Roman" w:hAnsi="Times New Roman" w:cs="Times New Roman"/>
          <w:b/>
          <w:sz w:val="26"/>
          <w:szCs w:val="26"/>
        </w:rPr>
        <w:t>Приложение к рабочей программе по учебному предмету «Биология, 6 класс»</w:t>
      </w:r>
    </w:p>
    <w:p w:rsidR="001F6E93" w:rsidRDefault="001F6E93" w:rsidP="001F6E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71"/>
        <w:gridCol w:w="947"/>
        <w:gridCol w:w="2896"/>
        <w:gridCol w:w="2963"/>
        <w:gridCol w:w="2402"/>
      </w:tblGrid>
      <w:tr w:rsidR="00FC6EC5" w:rsidTr="006D55A6">
        <w:tc>
          <w:tcPr>
            <w:tcW w:w="1101" w:type="dxa"/>
          </w:tcPr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Номер</w:t>
            </w:r>
          </w:p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394" w:type="dxa"/>
          </w:tcPr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621" w:type="dxa"/>
          </w:tcPr>
          <w:p w:rsidR="00FC6EC5" w:rsidRPr="00FC6EC5" w:rsidRDefault="00FC6EC5" w:rsidP="00FC6EC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C6EC5" w:rsidTr="006D55A6">
        <w:trPr>
          <w:trHeight w:val="1337"/>
        </w:trPr>
        <w:tc>
          <w:tcPr>
            <w:tcW w:w="1101" w:type="dxa"/>
          </w:tcPr>
          <w:p w:rsidR="00FC6EC5" w:rsidRPr="0018269A" w:rsidRDefault="00886986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08</w:t>
            </w:r>
            <w:r w:rsidR="00874E0E"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FC6EC5" w:rsidRDefault="00874E0E" w:rsidP="00E84ED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  <w:p w:rsidR="00F650AF" w:rsidRPr="0018269A" w:rsidRDefault="00F650AF" w:rsidP="00E84ED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6EC5" w:rsidRPr="0018269A" w:rsidRDefault="00874E0E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Движение живых организмов.</w:t>
            </w:r>
          </w:p>
          <w:p w:rsidR="00874E0E" w:rsidRPr="00886986" w:rsidRDefault="00874E0E" w:rsidP="001826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4E0E" w:rsidRPr="0018269A" w:rsidRDefault="00874E0E" w:rsidP="00182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ВПР: Повторение. </w:t>
            </w:r>
          </w:p>
          <w:p w:rsidR="00874E0E" w:rsidRPr="0018269A" w:rsidRDefault="00874E0E" w:rsidP="0018269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</w:t>
            </w:r>
          </w:p>
        </w:tc>
        <w:tc>
          <w:tcPr>
            <w:tcW w:w="4678" w:type="dxa"/>
          </w:tcPr>
          <w:p w:rsidR="00FC6EC5" w:rsidRPr="00886986" w:rsidRDefault="00874E0E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 w:rsidR="00886986" w:rsidRPr="00886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FC6EC5" w:rsidRPr="00886986" w:rsidRDefault="00EC667A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  <w:r w:rsidR="006D55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умение</w:t>
            </w:r>
            <w:r w:rsidR="00874E0E" w:rsidRPr="00886986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существенные признаки биологических объектов</w:t>
            </w:r>
            <w:r w:rsidR="00886986" w:rsidRPr="00886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EC5" w:rsidTr="006D55A6">
        <w:trPr>
          <w:trHeight w:val="1269"/>
        </w:trPr>
        <w:tc>
          <w:tcPr>
            <w:tcW w:w="1101" w:type="dxa"/>
          </w:tcPr>
          <w:p w:rsidR="00FC6EC5" w:rsidRPr="0018269A" w:rsidRDefault="00886986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  <w:r w:rsidR="00874E0E"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FC6EC5" w:rsidRPr="0018269A" w:rsidRDefault="00874E0E" w:rsidP="00E84ED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874E0E" w:rsidRPr="0018269A" w:rsidRDefault="00874E0E" w:rsidP="00182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Почвенное питание растений.</w:t>
            </w: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0E" w:rsidRPr="00886986" w:rsidRDefault="00874E0E" w:rsidP="001826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4E0E" w:rsidRPr="0018269A" w:rsidRDefault="00874E0E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E0E" w:rsidRPr="0018269A" w:rsidRDefault="00874E0E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 растений.</w:t>
            </w:r>
          </w:p>
        </w:tc>
        <w:tc>
          <w:tcPr>
            <w:tcW w:w="4678" w:type="dxa"/>
          </w:tcPr>
          <w:p w:rsidR="00FC6EC5" w:rsidRPr="0018269A" w:rsidRDefault="0018269A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</w:t>
            </w:r>
            <w:proofErr w:type="gramStart"/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связи, строить логиче</w:t>
            </w:r>
            <w:r w:rsidR="0068731E">
              <w:rPr>
                <w:rFonts w:ascii="Times New Roman" w:hAnsi="Times New Roman" w:cs="Times New Roman"/>
                <w:sz w:val="24"/>
                <w:szCs w:val="24"/>
              </w:rPr>
              <w:t>ские  рассуждения, умозаключения,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</w:t>
            </w:r>
            <w:r w:rsidR="0068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18269A" w:rsidRPr="0018269A" w:rsidRDefault="00886986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269A" w:rsidRPr="0018269A">
              <w:rPr>
                <w:rFonts w:ascii="Times New Roman" w:hAnsi="Times New Roman" w:cs="Times New Roman"/>
                <w:sz w:val="24"/>
                <w:szCs w:val="24"/>
              </w:rPr>
              <w:t>ыявлять важнейшие признаки живого для объяснения того или иного природного явления</w:t>
            </w:r>
            <w:r w:rsidR="00EC6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EC5" w:rsidTr="006D55A6">
        <w:trPr>
          <w:trHeight w:val="2820"/>
        </w:trPr>
        <w:tc>
          <w:tcPr>
            <w:tcW w:w="1101" w:type="dxa"/>
          </w:tcPr>
          <w:p w:rsidR="00FC6EC5" w:rsidRPr="0018269A" w:rsidRDefault="00886986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22</w:t>
            </w:r>
            <w:r w:rsidR="0018269A"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FC6EC5" w:rsidRPr="0018269A" w:rsidRDefault="0018269A" w:rsidP="00E84ED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FC6EC5" w:rsidRPr="0018269A" w:rsidRDefault="0018269A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Фотосинтез.</w:t>
            </w:r>
          </w:p>
          <w:p w:rsidR="0018269A" w:rsidRPr="0018269A" w:rsidRDefault="0018269A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69A" w:rsidRPr="0018269A" w:rsidRDefault="0018269A" w:rsidP="0018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69A" w:rsidRPr="00886986" w:rsidRDefault="0018269A" w:rsidP="00EC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Правила работы с биологическими приборами и инструментами.</w:t>
            </w:r>
          </w:p>
        </w:tc>
        <w:tc>
          <w:tcPr>
            <w:tcW w:w="4678" w:type="dxa"/>
          </w:tcPr>
          <w:p w:rsidR="00FC6EC5" w:rsidRPr="0018269A" w:rsidRDefault="0018269A" w:rsidP="00EC667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организмов, проведения экологического мониторинга в окружающей среде</w:t>
            </w:r>
            <w:r w:rsidR="00886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FC6EC5" w:rsidRPr="0018269A" w:rsidRDefault="0018269A" w:rsidP="0018269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Знание устройства оптических приборов, и умение им пользоваться</w:t>
            </w:r>
            <w:r w:rsidR="00886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EC5" w:rsidTr="006D55A6">
        <w:trPr>
          <w:trHeight w:val="2018"/>
        </w:trPr>
        <w:tc>
          <w:tcPr>
            <w:tcW w:w="1101" w:type="dxa"/>
          </w:tcPr>
          <w:p w:rsidR="00FC6EC5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12.01</w:t>
            </w:r>
            <w:r w:rsidR="0018269A"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86986" w:rsidRDefault="00886986" w:rsidP="0088698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6EC5" w:rsidRPr="00886986" w:rsidRDefault="00886986" w:rsidP="00E84ED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886986" w:rsidRDefault="00886986" w:rsidP="00FC6EC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86986" w:rsidRDefault="00886986" w:rsidP="00FC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воды растениями. Листопад </w:t>
            </w:r>
          </w:p>
          <w:p w:rsidR="00886986" w:rsidRPr="00886986" w:rsidRDefault="00886986" w:rsidP="00FC6E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731E" w:rsidRDefault="00886986" w:rsidP="00FC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EC5" w:rsidRPr="00886986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Животные.</w:t>
            </w:r>
          </w:p>
        </w:tc>
        <w:tc>
          <w:tcPr>
            <w:tcW w:w="4678" w:type="dxa"/>
          </w:tcPr>
          <w:p w:rsidR="00EC667A" w:rsidRPr="00EC667A" w:rsidRDefault="00EC667A" w:rsidP="00FC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EC5" w:rsidRPr="00886986" w:rsidRDefault="00886986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EC667A" w:rsidRPr="00886986" w:rsidRDefault="00EC667A" w:rsidP="00FC6EC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 xml:space="preserve"> биоло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гического содержания, выявление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 xml:space="preserve"> в нем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бходимой информации. С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равнительное описание двух объектов по заданному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3939" w:rsidRDefault="00683939" w:rsidP="009B3E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5A6" w:rsidRDefault="006D55A6" w:rsidP="00D641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EC5" w:rsidRPr="00FC6EC5" w:rsidRDefault="00FC6EC5" w:rsidP="00FC6EC5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</w:p>
    <w:sectPr w:rsidR="00FC6EC5" w:rsidRPr="00FC6EC5" w:rsidSect="000A66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47766"/>
    <w:multiLevelType w:val="hybridMultilevel"/>
    <w:tmpl w:val="2156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075B0"/>
    <w:multiLevelType w:val="hybridMultilevel"/>
    <w:tmpl w:val="73AC21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EC5"/>
    <w:rsid w:val="000A662D"/>
    <w:rsid w:val="000E483B"/>
    <w:rsid w:val="0018269A"/>
    <w:rsid w:val="001F6E93"/>
    <w:rsid w:val="002A255B"/>
    <w:rsid w:val="002C3F19"/>
    <w:rsid w:val="002D198A"/>
    <w:rsid w:val="003000A9"/>
    <w:rsid w:val="003033FF"/>
    <w:rsid w:val="00365525"/>
    <w:rsid w:val="003C69B5"/>
    <w:rsid w:val="00422214"/>
    <w:rsid w:val="0045428C"/>
    <w:rsid w:val="004719D3"/>
    <w:rsid w:val="005F00CD"/>
    <w:rsid w:val="006178E8"/>
    <w:rsid w:val="0067277F"/>
    <w:rsid w:val="00683939"/>
    <w:rsid w:val="0068731E"/>
    <w:rsid w:val="006A1C74"/>
    <w:rsid w:val="006A7BC0"/>
    <w:rsid w:val="006D2DAA"/>
    <w:rsid w:val="006D55A6"/>
    <w:rsid w:val="007F494E"/>
    <w:rsid w:val="00861F43"/>
    <w:rsid w:val="00874E0E"/>
    <w:rsid w:val="00886986"/>
    <w:rsid w:val="008D10D4"/>
    <w:rsid w:val="009426D8"/>
    <w:rsid w:val="00975A2D"/>
    <w:rsid w:val="009B3E09"/>
    <w:rsid w:val="00A069BB"/>
    <w:rsid w:val="00A7054E"/>
    <w:rsid w:val="00A73A34"/>
    <w:rsid w:val="00AB2E58"/>
    <w:rsid w:val="00AE079B"/>
    <w:rsid w:val="00AE60EA"/>
    <w:rsid w:val="00C07B86"/>
    <w:rsid w:val="00C75399"/>
    <w:rsid w:val="00C96C9D"/>
    <w:rsid w:val="00CE03D6"/>
    <w:rsid w:val="00D25A46"/>
    <w:rsid w:val="00D64135"/>
    <w:rsid w:val="00D773BF"/>
    <w:rsid w:val="00E14637"/>
    <w:rsid w:val="00E3739C"/>
    <w:rsid w:val="00E84ED7"/>
    <w:rsid w:val="00EC667A"/>
    <w:rsid w:val="00F650AF"/>
    <w:rsid w:val="00F85B13"/>
    <w:rsid w:val="00FC6EC5"/>
    <w:rsid w:val="00FD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B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7</cp:revision>
  <dcterms:created xsi:type="dcterms:W3CDTF">2020-12-12T08:40:00Z</dcterms:created>
  <dcterms:modified xsi:type="dcterms:W3CDTF">2020-12-15T08:34:00Z</dcterms:modified>
</cp:coreProperties>
</file>