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Контрольно-измерительные материалы</w:t>
      </w:r>
    </w:p>
    <w:p w:rsidR="00E65655" w:rsidRPr="00B54AC2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4AC2">
        <w:rPr>
          <w:rFonts w:ascii="Times New Roman" w:hAnsi="Times New Roman" w:cs="Times New Roman"/>
          <w:b/>
          <w:sz w:val="32"/>
          <w:szCs w:val="32"/>
          <w:u w:val="single"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</w:t>
      </w:r>
      <w:r w:rsidRPr="008B01D7">
        <w:rPr>
          <w:rFonts w:ascii="Times New Roman" w:hAnsi="Times New Roman" w:cs="Times New Roman"/>
        </w:rPr>
        <w:t>Где в городе находятся улицы с наиболее интенсивным движением транспорта и пешеходов.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Pr="008B01D7">
        <w:rPr>
          <w:rFonts w:ascii="Times New Roman" w:hAnsi="Times New Roman" w:cs="Times New Roman"/>
        </w:rPr>
        <w:t>Предназначение и задачи ГИБДД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8B01D7">
        <w:rPr>
          <w:rFonts w:ascii="Times New Roman" w:hAnsi="Times New Roman" w:cs="Times New Roman"/>
        </w:rPr>
        <w:t>Дорога – зона повышенной опасности. Что такое дорога. Почему дорога опасна. Дорога школьника из дома в школу и обратно. Дорога школьника  маршрутному транспорту.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B01D7">
        <w:rPr>
          <w:rFonts w:ascii="Times New Roman" w:hAnsi="Times New Roman" w:cs="Times New Roman"/>
        </w:rPr>
        <w:t xml:space="preserve">Назначение дорожной разметки, сигналы светофора. 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8B01D7">
        <w:rPr>
          <w:rFonts w:ascii="Times New Roman" w:hAnsi="Times New Roman" w:cs="Times New Roman"/>
        </w:rPr>
        <w:t>Группы дорожных знаков. Назначение дорожных знаков. Места их установки.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8B01D7">
        <w:rPr>
          <w:rFonts w:ascii="Times New Roman" w:hAnsi="Times New Roman" w:cs="Times New Roman"/>
        </w:rPr>
        <w:t>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8B01D7">
        <w:rPr>
          <w:rFonts w:ascii="Times New Roman" w:hAnsi="Times New Roman" w:cs="Times New Roman"/>
        </w:rPr>
        <w:t>Где можно кататься на роликах, скейтах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10. 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11.  Об ответственности за нарушение ПДД.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12.  Правила оказания первой медицинской помощи.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Грамотно ( с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Ориентироваться в дорожных ситуациях ( распознавать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4158F3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Организация и содержание учебно-воспитательного процесса с учащимися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Контрольно-измерительные материалы</w:t>
      </w: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Тест 1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1. Как ты будешь переходить дорогу, если опаздываешь?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2. Можно ли оглядываться на оклик товарища при переходе через проезжую часть?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Нельзя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3. Безопасно ли начинать переход при зеленом мигающем сигнале светофора?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2. Небезопасно, так как к перекрестку может подъезжать машина, водитель которой попытается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преодолеть перекресток с ходу.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</w:t>
      </w:r>
      <w:r w:rsidRPr="008B01D7">
        <w:rPr>
          <w:rFonts w:ascii="Times New Roman" w:hAnsi="Times New Roman" w:cs="Times New Roman"/>
        </w:rPr>
        <w:t>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4. Какие «бытовые» привычки опасны на дороге?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2.Внезапно выбегать из-за кустов, из-за углов дома или из-за других препятствий.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5. К противоположной стороне улицы подъезжает «твой» автобус. Твои действия?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6. Что делать, если во время перехода уронил какой-го предмет?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В светлую одежду или одежду со световозвращающими вставками.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9. Какие правила безопасности нужно соблюдать при переходе проезжей части?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10. Как безопасно переходить дорогу, выйдя из автобуса?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11. Как правильно и безопасно перейти дорогу, если на проезжей части не видно машин?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направо и только после этого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12. Где разрешается пешеходам пересекать железнодорожные пути?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13. Разрешается ли перевозка детей на переднем сиденье легкового автомобиля?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14. В каком случае разрешается посадка и высадка пассажиров со стороны проезжей части?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.При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З.Если это невозможно сделать со стороны тротуара или обочины и при условии, что это будет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15. Как должны обозначаться колонны людей при движении по дороге днем?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З. Красными флажками спереди и сзади. 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475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Предупредительными сигналами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2.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.Должен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Кому должны подчиняться водители и пешеходы, если сигналы регулировщика противоречат сигналам светофора?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6.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.Только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З.Красный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Указаниями какого светофора должен воспользоваться велосипедист при движении по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.В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lastRenderedPageBreak/>
        <w:t>9.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Велосипедист.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10.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11. В каких местах запрещено пешеходу переходить через дорогу?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4. Во всех перечисленных местах.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12. Основными элементами дороги в городе являются: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13. Когда водитель должен уступить дорогу пешеходам?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14.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 .Элемент дороги, предназначенный для движения безрельсовых транспортных средств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З.Лицо, ведущее велосипед.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З.Промежуток времени от конца вечерних сумерек до начала утренних сумерек.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2. Если велосипедист нарушил Правила дорожного движения, инспектор ДПС имеет право: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Какую ответственность несет виновник ДТП, если при этом погиб человек?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Какие лица Правилами отнесены к «участникам дорожного движения»?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Дорожные рабочие, водители, пассажиры.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З.Водители,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9. Относится ли мопед к «механическим транспортным средствам»?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З.Транспортное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Что означает термин «дорога»?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З. </w:t>
      </w:r>
      <w:r w:rsidRPr="00ED783B">
        <w:rPr>
          <w:rFonts w:ascii="Times New Roman" w:hAnsi="Times New Roman" w:cs="Times New Roman"/>
          <w:i/>
        </w:rPr>
        <w:t>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ED783B" w:rsidRDefault="00E65655" w:rsidP="00E65655">
      <w:pPr>
        <w:spacing w:after="0" w:line="240" w:lineRule="auto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lastRenderedPageBreak/>
        <w:t>12. Как должны двигаться лица, ведущие мотоцикл, мопед или велосипед, за пределами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 По краю проезжей части на</w:t>
      </w:r>
      <w:r>
        <w:rPr>
          <w:rFonts w:ascii="Times New Roman" w:hAnsi="Times New Roman" w:cs="Times New Roman"/>
          <w:i/>
        </w:rPr>
        <w:t xml:space="preserve">встречу движению транспортных </w:t>
      </w:r>
      <w:r w:rsidRPr="00ED783B">
        <w:rPr>
          <w:rFonts w:ascii="Times New Roman" w:hAnsi="Times New Roman" w:cs="Times New Roman"/>
          <w:i/>
        </w:rPr>
        <w:t>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Идти навстречу движению транспортных средств, надеть яркую нарукавную повязку или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прикрепить к своей одежде световозвращающие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1. Какие признаки закрытого перелома конечностей?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повреждены кожные покровы, видны осколки костей.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Сильная боль не позволяет двигать конечностью, которая сильно искривлена, быстро нарастает опухоль.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 в конечности, имеются синяки и ссадины на коже.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2. Какой длины должна быть шина для иммобилизации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Равной длине поврежденной части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Фиксировать поврежденную часть и один смежный сустав.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Захватывать два сустава (выше и ниже перелома).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3. В каком положении эвакуируется пострадавший с вывихом нижней челюсти?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лежа.                       2. В положении сидя.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4. Какая повязка накладывается при повреждении затылка?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ED783B">
        <w:rPr>
          <w:rFonts w:ascii="Times New Roman" w:hAnsi="Times New Roman" w:cs="Times New Roman"/>
          <w:i/>
        </w:rPr>
        <w:t>1. Крестообразная или пращевидная.</w:t>
      </w:r>
      <w:r w:rsidRPr="008B01D7">
        <w:rPr>
          <w:rFonts w:ascii="Times New Roman" w:hAnsi="Times New Roman" w:cs="Times New Roman"/>
        </w:rPr>
        <w:t xml:space="preserve">   2.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Шапочка.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5. Чем характеризуется капиллярное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 Кровь темно-красного цвета, вытекает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6. Для чего в автомобильной аптечке предназначен 10% водный раствор аммиака (нашатырный спирт)?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Для обработки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наложения согревающего компресса.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вдыхании при обмороке и угаре.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7. Какой должен быть 1-й прием медицинской помощи при потере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Искусственное дыхание.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Освободить дыхательные пути.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8. Как оказать первую помощь пострадавшему при ушибе живота?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пострадавшего на спину, дать пить теплый чай и в этом положении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Провести противошоковые мероприятия, транспортировать в ближайшее медицинское учреждение в положении лежа с приподнятой верхней часть туловища и согнутыми в коленях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обезболивающие лекарства, уложить на живот и транспортировать в этом положении в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9. Как оказать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Как снять рубашку с пострадавшего с ранением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Снять одежду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Разницы нет, как снимать одежду с пострадавшего.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12.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</w:t>
      </w:r>
      <w:r>
        <w:rPr>
          <w:rFonts w:ascii="Times New Roman" w:hAnsi="Times New Roman" w:cs="Times New Roman"/>
          <w:i/>
        </w:rPr>
        <w:t>.</w:t>
      </w:r>
      <w:r w:rsidRPr="00ED783B">
        <w:rPr>
          <w:rFonts w:ascii="Times New Roman" w:hAnsi="Times New Roman" w:cs="Times New Roman"/>
          <w:i/>
        </w:rPr>
        <w:t xml:space="preserve">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13.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14.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15.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16. Что делать, если во время перехода уронил какой-го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>1</w:t>
      </w:r>
      <w:r w:rsidRPr="00ED783B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 2</w:t>
      </w:r>
      <w:r w:rsidRPr="00ED783B">
        <w:rPr>
          <w:rFonts w:ascii="Times New Roman" w:hAnsi="Times New Roman" w:cs="Times New Roman"/>
          <w:i/>
        </w:rPr>
        <w:t>. В светлую одежду или одежду со световозвращающими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19.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20.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21.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направо и только после этого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22. Где разрешается пешеходам пересекать железнодорожные пути?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23.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24.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.При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З.Если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25. Как должны обозначаться колонны людей при движении по дороге днем?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З. Красными флажками спереди и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26. Предупредительными сигналами являются: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27.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28.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1 .Должен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29. Кому должны подчиняться водители и пешеходы, если сигналы регулировщика противоречат сигналам светофора?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 Только сигналам регулировщика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30.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Скоро будет включен зеленый сигнал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lastRenderedPageBreak/>
        <w:t xml:space="preserve">31.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.Только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З.Красный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32. Указаниями какого светофора должен воспользоваться велосипедист при движении по дороге?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Велосипедного, а при его отсутствии - транспортного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33.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.В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34.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35.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36.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Во всех перечисленных местах.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37. Основными элементами дороги в городе являются: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38. Когда водитель должен уступить дорогу пешеходам?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  <w:i/>
        </w:rPr>
        <w:t>5.Во всех перечисленных случаях</w:t>
      </w:r>
      <w:r w:rsidRPr="008B01D7">
        <w:rPr>
          <w:rFonts w:ascii="Times New Roman" w:hAnsi="Times New Roman" w:cs="Times New Roman"/>
        </w:rPr>
        <w:t xml:space="preserve">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39.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3 .Элемент дороги, предназначенный для движения безрельсовых транспортных средств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40.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З.Лицо, ведущее велосипед.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З.Промежуток времени от конца вечерних сумерек до начала утренних сумерек.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42. Если велосипедист нарушил Правила дорожного движения, инспектор ДПС имеет право: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44. Какую ответственность несет виновник ДТП, если при этом погиб человек?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47. Какие лица Правилами отнесены к «участникам дорожного движения»?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З.Водители,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48.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49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Относится ли мопед к «механическим транспортным средствам»?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З.Транспортное средство, кроме инвалидных колясок, имеющее два колеса и более и приводимое в движение мускульной силой людей, находящихся на нем.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51. Что означает термин «дорога»?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52. Как должны двигаться лица, ведущие мотоцикл, мопед или велосипед, за пределами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прикрепить к своей одежде световозвращающие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54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2D784F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A54754"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Основные пути обеспечения дорожной безопасности. Организация и регулирование дорожного движения.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Требования  к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Ответственность пешеходов за нарушение ПДД.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lastRenderedPageBreak/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Ориентироваться в дорожных ситуациях ( распознавать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Наложить шину или заменяющее ее подручное средство на место перелома и прибинтовать.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Как транспортировать пострадавшего с проникающим ранением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раненом боку.               2. Лежа на здоровом боку.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животе.                          4. Лежа на спине.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Какая повязка накладывается при повреждении лба?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Спиральная.           2. Пращевидная.          3. Крестообразная.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По каким признакам судят о степени тяжести внутреннего кровотечения?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Состояние сознания, цвет кожных покровов, уровень артериального давления.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Показатели пульса, повышение температуры тела, судороги.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Резкая боль, появление припухлости, потеря сознания.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Для чего используется йод, находящийся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обработки кожи вокруг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обработки всей поверхности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При ожогах вызванных щелочью.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7. Прекардиальный удар наносят: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левой стороне грудной клетки, рядом с грудиной.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2. В область нижней трети грудины на 2-4 см выше мечевидного отростка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мечевидному отростку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Как оказать помощь пострадавшему при проникающем ранении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повязку, уложить раненого на живот и транспортировать в больницу.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место ранения приложить грелку (пузырь)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Закрыть рану липким пластырем или воздухонепроницаемым материалом и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поврежденный участок водой и смазать жирным кремом,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Как правильно надеть рубашку, пиджак при ранении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надевают на больную руку, а затем на здоровую.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Разницы нет как одевать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Одежду сначала надеть на здоровую руку, а затем на больную.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1.К какой группе дорожных знаков относится знак «Велосипедная дорожка»?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первой;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третьей;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четвертой.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2.Какой из перечисленных ниже дорожных знаков за городом устанавливается дважды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А — «Крутой спуск»;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 — «Опасный поворот»;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ж/д переезд со шлагбаумом».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3.Что обозначает сплошная желтая линия дорожной разметки?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«Остановка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«Стоянка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«Остановка автобуса»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  Можно ли буксировать велосипедом прицеп?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да, если для этого предназначен;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5.      Вы пересекаете дорогу по нерегулируемой велосипедной дорожке. Будете ли вы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уступать дорогу другим техническим средствам?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— нет, т. к. имею преимущество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     Вам не исполнилось 14 лет, можно ли учиться ездить на велосипеде во дворе?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</w:t>
      </w:r>
      <w:r w:rsidRPr="00664CEE">
        <w:rPr>
          <w:rFonts w:ascii="Times New Roman" w:hAnsi="Times New Roman" w:cs="Times New Roman"/>
          <w:i/>
        </w:rPr>
        <w:t>нет;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</w:t>
      </w:r>
      <w:r w:rsidRPr="00664CEE">
        <w:rPr>
          <w:rFonts w:ascii="Times New Roman" w:hAnsi="Times New Roman" w:cs="Times New Roman"/>
          <w:i/>
        </w:rPr>
        <w:t>да,  детей до 7 лет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да, на багажнике.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всех случаях при движении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Почему необходимо сохранять расстояние между группами велосипедистов?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В каких местах запрещено пешеходу переходить через дорогу?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под надзором друзей.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 — нет;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на багажнике.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шину или заменяющее ее подручное средство на место перелома и прибинтовать.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7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1 .</w:t>
      </w:r>
      <w:r w:rsidRPr="008B01D7">
        <w:rPr>
          <w:rFonts w:ascii="Times New Roman" w:hAnsi="Times New Roman" w:cs="Times New Roman"/>
        </w:rPr>
        <w:t>О роли автомобильного транспорта в экономике.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Правила пользования транспортными средствами.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Понятие терминов «остановка» и «стоянка», «интервал» и «дистанция».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О влиянии состояния здоровья, лекарственных и наркотических средств, употребления алкоголя на безопасность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Содержание автомобильной аптечки первой медицинской помощи и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6 .</w:t>
      </w:r>
      <w:r w:rsidRPr="008B01D7">
        <w:rPr>
          <w:rFonts w:ascii="Times New Roman" w:hAnsi="Times New Roman" w:cs="Times New Roman"/>
        </w:rPr>
        <w:t>Мопед и приравненные к нему транспортные средства. Возрастные требования к водителю мопеда. Требования безопасности при вождении мопеда.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8B01D7">
        <w:rPr>
          <w:rFonts w:ascii="Times New Roman" w:hAnsi="Times New Roman" w:cs="Times New Roman"/>
        </w:rPr>
        <w:t>Ответственность водителей мопеда за нарушение ПДД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 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Ориентироваться в дорожных ситуациях ( распознавать опасности и принимать адекватные решения).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lastRenderedPageBreak/>
        <w:t xml:space="preserve">7 класс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Какие дополнительные сложности необходимо учитывать в дождливую погоду?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Убедиться, что нет приближающихся транспортных средств.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3</w:t>
      </w:r>
      <w:r w:rsidRPr="0095430F">
        <w:rPr>
          <w:rFonts w:ascii="Times New Roman" w:hAnsi="Times New Roman" w:cs="Times New Roman"/>
          <w:i/>
        </w:rPr>
        <w:t>. С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lastRenderedPageBreak/>
        <w:t>9.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открытом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Концы сломанной кости совместить,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Убрать осколки кости и наложить пузырь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стерильную повязку на рану, дать покой больному,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Какой материал можно использовать в качестве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Ткань.             2. Бинт, вата.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эвакуировать пострадавшего с вывихами в суставах верхних конечностей?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Сидя.                                                    2. Лежа.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Какая повязка накладывается на голеностопный сустав при его повреждении?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Спиралевидная.   2. Колосовидная.   3. Восьмиобразная.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Чем характеризуется артериальное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Кровь имеет темно-красный цвет, вытекает из раны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Какое лекарственное растение можно использовать в качестве дезинфицирующего средства при капиллярном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Подорожник, березовый лист.-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Корень валерианы, цветы ландыша.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Листья мать-и-мачехи.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Комплекс сердечно-легочной реанимации включает в себя: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Прекардиальный удар, искусственное дыхание,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Измерение артериального давления, удар по спине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Удар по левой половине грудной клетки, наложении на раны стерильных повязок, наложение 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помощь пострадавшему при болях в области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Дать принять одну таблетку анальгина или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под язык таблетку валидола или нитроглицерина, дать внутрь 15 капель корвалола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обморожении?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пораженный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обильное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надеть рубашку на пораженного при ранении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надеть на левую руку, затем на правую.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надеть на правую руку, затем на левую.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Разницы нет как одевать пострадавшего.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Сигналом общей тревоги на железнодорожном переезде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4.Не ближе 1000 м от железнодорожной станции.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Велосипедист при выполнении поворота должен: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З.Подать сигнал заблаговременно и убедиться в безопасности маневра.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Разрешается ли водителю мотоцикла перевозить пассажира на заднем сиденье?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перевозить пассажира в кузове грузового мотороллера?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6. Какие грузы запрещается перевозить на велосипеде и мопеде'?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.Всякие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З.Грузы-весом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8. Какое расстояние между группами велосипедистов должно быть при их движении по дорогам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На группы по сколько человек должны делиться велосипедисты?'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З.По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Что такое международный язык дорожных знаков.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О воздействии транспорта на экологию.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Формы регулирования движения. Дорожные знаки.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Типичные опасные ситуации на дорогах, их причины.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Технические требования, предъявляемые к велосипеду, мопеду.  Дополнительные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требования к движению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Об обязанностях участников дорожного движения, их ответственности за нарушении     ПДД.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</w:t>
      </w:r>
      <w:r w:rsidRPr="008B01D7">
        <w:rPr>
          <w:rFonts w:ascii="Times New Roman" w:hAnsi="Times New Roman" w:cs="Times New Roman"/>
        </w:rPr>
        <w:t xml:space="preserve">Переключать внимание на зону повышенной опасности. Уметь предвидеть и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            предугадать возникновение опасности.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 xml:space="preserve">Ориентироваться в дорожных ситуациях ( распознавать опасности и принимать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8B01D7">
        <w:rPr>
          <w:rFonts w:ascii="Times New Roman" w:hAnsi="Times New Roman" w:cs="Times New Roman"/>
        </w:rPr>
        <w:t xml:space="preserve">Управлять велосипедом с соблюдением Правил и требований безопасности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8 класс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Тест1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Когда можно выходить на проезжую часть для посадки в трамвай на трамвайных остановках,оборудованных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 внешнему краю проезжей части против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 переходить дорогу вне населенного пункта?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В каких случаях при организованной перевозке групп детей в автобусах или на грузовых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2.Можно, если со стороны тротуара это невозможно и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1.Убедиться, что это безопасно для окружающих и не помешает другим участникам двкжения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переломе костей таза?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Придать пострадавшему полусидячее положение,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ровную жесткую поверхность, согнуть ноги в коленных суставах, развести и подложить под них валик из одежды или другого материала.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пострадавшего на спину на жесткую поверхность, к месту повреждения приложить грелку (пузырь)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шину при переломе в нижней трети бедра?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одну шину от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шины, одну от стопы до подмышечной впадины, другую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от стопы до верхней трети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транспортировать пострадавшего при ранении живота 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на животе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полусидящем положении с подложенным под колени валиком.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положении лежа на спине с подложенной под колени и крестец подушкой.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Какая повязка накладывается при повреждении пальца?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Крестообразная.             2. Спиральная.            3. Пращевидная.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Какие приемы первой медицинской помощи при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на поврежденную поверхность грелку (пузырь) со льдом или холодной водой, обеспечить покой.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выпить холодной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выпить горячий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Для чего применяется раствор сульфацила натрия, находящийся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промывания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Смочить салфетку и приложить к обожженной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 При травме глаза или попадании инородных тел, промыть глаз водой и закапать раствор сульфацила натрия 3-5 капель.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При коллапсе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уложить так, чтобы его голова, туловище и ноги были на одном уровне,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Пострадавшего уложить, дать успокоительное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уложить, поднять ноги выше уровня головы.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пассажиру, если у него поднялась температура тела выше 38 градусов?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больного, дать принять 15 капель корволола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больного, к голове приложить охлаждающий пакет-контейнер, дать таблетку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Признаки отравления угарным газом?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Слабость, тошнота, рвота, головокружение, покраснение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Слабость, головная боль, побледнение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Головная боль, повышение температуры тела, боли в животе.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снять одежду с пострадавшего при повреждении руки или ноги?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снять с поврежденной конечности, затем со здоровой.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сначала снять со здоровой конечности, затем с поврежденной.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Последовательность действий значения не имеет.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З.Водителям и пассажирам автомобилей оперативной службы.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Разрешается ли буксировка мотоциклов с боковым прицепом?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.Разрешается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эксплуатация мопеда, если рисунок протектора его шин полностью стерт?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водителю мопеда езда по пешеходным дорожкам?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.Подать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Подать сигнал и совершить объезд препятствия (сигнал дает велосипедисту преимущество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При какой ширине проезжей части велосипедист может повернуть налево, не слезая с велосипеда?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>Основы правильного поведения на улице и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Что такое вандализм на дорогах и транспорте. Его последствия.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Ответственность несовершеннолетних за нарушения ПДД, совершение дорожно-транспортных происшествий, угон автотранспорта.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B01D7">
        <w:rPr>
          <w:rFonts w:ascii="Times New Roman" w:hAnsi="Times New Roman" w:cs="Times New Roman"/>
        </w:rPr>
        <w:t>Требование  к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 Возрастные требования к водителю мотоцикла.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Принимать адекватные решения в дорожных ситуациях  (психологическая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Разрешается ли буксировка велосипеда другим велосипедом или мопедом?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первоначальное обучение езде на мопеде на дорогах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 велосипедисту повернуть налево на улице с четырехполосной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5.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велосипедисту повернуть налево с пересечением трамвайных путей?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1,По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lastRenderedPageBreak/>
        <w:t>10. Верно ли высказывание: «прилегающая территория не является составной частью дороги» 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.Да,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З.Время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14.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501AE4">
        <w:rPr>
          <w:rFonts w:ascii="Times New Roman" w:hAnsi="Times New Roman" w:cs="Times New Roman"/>
          <w:b/>
        </w:rPr>
        <w:t>5.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17.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18.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20.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З.Дойти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21.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.Переходить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22.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23.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2.Не разрешается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24. Как оказать первую помощь при вывихе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Постараться вправить вывих и зафиксировать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Зафиксировать конечность в положении, которое она приняла после травмы, приложить к поврежденному суставу пузырь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Зафиксировать конечность, не вправляя вывих, приложить пузырь (грелку) с горячей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25. Как наложить шину при переломе пальцев и кисти?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ладонной поверхности предплечья от начала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обеих сторон кисти.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ладонной стороне предплечья от начала пальцев до плечевого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26. Пострадавший с переломом позвоночника при транспортировке должен находиться в положении: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твердой поверхности, голова выше,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твердой поверхности, голова ниже,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твердой поверхности, голова и ноги на одном уровне.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27.Какая повязка накладывается при травме черепа?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Пращевидная.                  2. Чепец.             3. Колосовидная.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28. Какое кровотечение считается наиболее опасным?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Капиллярное.          2. Венозное.           3. Артериальное.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29. В каких случаях применяется энтеродез или уголь активированный, находящиеся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При болях в животе.                   2. При высокой температуре.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При отравлении.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30. Что надо предпринять при поражении электротоком?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1. Освободить пострадавшего от действия тока. Если он в сознании, на обожженные участки наложить стерильные повязки. При отсутствии признаков жизни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Освободить пострадавшего от действия тока.  Если он в сознании, дать обильное питье.  При потере сознания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Освободить пострадавшего от действия тока и срочно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31. Как оказать первую помощь пострадавшему если он в состоянии обморока?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Положить пострадавшего на спину, под голову подложить валик из одежды,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Положить пострадавшего, приподнять ноги, расстегнуть тесную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32. Как оказать первую помощь при ожоге кипятком?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Смазать обожженный участок мазью или лосьеном, наложить стерильную повязку,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Промывать обожженный участок холодной водой минут 10.  Наложить стерильную повязку, дать болеутоляющие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Обожженную поверхность присыпать пищевой содой,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33. Как влияет утомление на внимание и реакцию водителя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Внимание снижается, а реакция не изменяется.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Реакция снижается, а внимание усиливается.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Внимание и реакция снижаются.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правильнее оказать первую помощь пострадавшему с переломом плечевой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Подвесить руку на косынке,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туловищу.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подмышечную область подложить валик, согнуть руку в локтевом суставе и наложить шину от здорового надплечья до кончиков пальцев, дать обезболивающие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транспортную шину или предмет, заменяющий ее,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Плотно прибинтовать шину или предмет ее заменяющий к месту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шины с двух сторон голени от стопы до коленного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с внутренней и наружной стороны ноги от конца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надо транспортировать пострадавшего, находящегося без сознания?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Полусидя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вниз лицом с согнутой рукой, подложенной под лоб.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с подложенным под голову валиком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 начинать бинтование грудной клетки при ее ранении?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выдохе с нижних отделов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вдохе с середины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выдохе от подмышечных ямок.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lastRenderedPageBreak/>
        <w:t>5. Чтобы уменьшить приток крови при кровотечении из раны на конечности пострадавшего надо: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посадить.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пострадавшего, конечность приподнять.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поставить на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Для чего используется атравматическая повязка МАГ с диоксидином, находящаяся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остановки кровотечения.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перевязки загрязненных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уменьшения боли при переломах.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Где производится надавливание на грудную клетку при производстве закрытого массажа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Слева от грудины.                  2. Справа от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нижней трети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пострадавшему при травматическом шоке?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дать обезболивающие средства, остановить имеющееся кровотечение, напоить горячим чаем, укрыть.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обезболивающие средства, расстегнуть стесняющую одежду, подложить под голову валик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корвалол 15 капель на 50 мл воды, укрыть,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ожогах 2-ой степени?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Вскрыть пузыри, положить мазевую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вскрывать пузыри, обработать кожу 5% спиртовым раствором йода.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Охладить обожженную поверхность, не вскрывая пузырей наложить стерильную ватно-марлевую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снять рубашку при ранении правой руки?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Сначала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Значения не имеет с какой руки снимать раньше.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Как оказать первую помощь пострадавшему при переломе ключицы?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на плечо.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груди.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марлевую повязку Дезо.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12. Как наложить транспортную шину при переломе костей предплечья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кончиков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кончиков пальцев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лучезапястного сустава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13. Как транспортировать пострадавшего с повреждением грудного отдела позвоночника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спине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на спине на мягкой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 Лежа на боку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 правильно наложить повязку на загрязненную рану используя средства из автомобильной аптечки?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рану водой,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атравматическую повязку МАГ с диоксидином.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Обработать рану йодом,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При артериальном кровотечении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жгут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жгут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Какое средство из автомобильной аптечки нужно применять при стрессовой реакции?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Развести в 50 мл воды 30 капель корвалола и дать выпить больному.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больному под язык таблетку валидала.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больному таблетку анальгина.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17. Где нужно определять пульс, если пострадавший без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лучевой артерии.                    2. На бедренной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18. Назовите основные правила оказания первой помощи при солнечном и тепловом ударах?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быстрее перенести пострадавшего в тень, уложить на спину (голова должна быть ниже туловища), сделать растирание в области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Поместить пострадавшего в тень или прохладное помещение, раздеть, уложить на спину, сделать холодные компрессы, подложить под голову валик, обеспечить достаточный доступ свежего воздуха.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Усадить пострадавшего в тень, напоить холодным напитком, наложить холодный компресс на грудь.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 оказать первую помощь при обморожении?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обмороженный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теплое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20. Что необходимо сделать прежде, чем наложить кровоостанавливающий жгут?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повязку.                 2. Опустить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Произвести польцевое прижатие артерии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10 класс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B01D7">
        <w:rPr>
          <w:rFonts w:ascii="Times New Roman" w:hAnsi="Times New Roman" w:cs="Times New Roman"/>
        </w:rPr>
        <w:t xml:space="preserve">Культура транспортного поведения - источник снижения аварийности на дорогах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B01D7">
        <w:rPr>
          <w:rFonts w:ascii="Times New Roman" w:hAnsi="Times New Roman" w:cs="Times New Roman"/>
        </w:rPr>
        <w:t>Правила дорожного движения и правила личной безопасности на дорогах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Pr="008B01D7">
        <w:rPr>
          <w:rFonts w:ascii="Times New Roman" w:hAnsi="Times New Roman" w:cs="Times New Roman"/>
        </w:rPr>
        <w:t xml:space="preserve"> Ответственность юных водителей за нарушения ПДД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Условия обучения и сдачи экзаменов на получение водительского удостоверения.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Принимать адекватные решения в дорожных ситуациях  (психологическая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3.Что сказано в Правилах о переходе дороге, если приближается автомобиль с</w:t>
      </w:r>
    </w:p>
    <w:p w:rsidR="00E65655" w:rsidRPr="00205FE0" w:rsidRDefault="00E65655" w:rsidP="00E65655">
      <w:pPr>
        <w:tabs>
          <w:tab w:val="left" w:pos="5344"/>
        </w:tabs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  <w:r w:rsidRPr="00205FE0">
        <w:rPr>
          <w:rFonts w:ascii="Times New Roman" w:hAnsi="Times New Roman" w:cs="Times New Roman"/>
          <w:b/>
        </w:rPr>
        <w:tab/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толькочто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З.Спокойно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должен поступить пешеход, стоящий у края проезжей части, при приближении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Как должны двигаться лица, ведущие мотоцикл, мопед или велосипед, за пределами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7.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 Идти навстречу движению транспортных средств, надеть яркую нарукавную повязку или прикрепить к своей одежде световозвращающие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5.Во всех перечисленных случаях.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 Что означает термин «Недостаточная видимость?»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.Видимость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оказать первую помощь пострадавшему с переломом позвоночника?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уложить на ровную жесткую поверхность.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полусидячее положение.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ровную поверхность, под колени подложить валик.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Какой материал лучше использовать в качестве иммобилизационной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        2. Плотная ткань</w:t>
      </w:r>
      <w:r w:rsidRPr="00205FE0">
        <w:rPr>
          <w:rFonts w:ascii="Times New Roman" w:hAnsi="Times New Roman" w:cs="Times New Roman"/>
          <w:i/>
        </w:rPr>
        <w:t>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13. Каким транспортом перевозить пострадавшего с черепно-мозговой травмой?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Попутным легковым автомобилем.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Попутным грузовым транспортом.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Только машиной скорой медицинской помощи.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14. Как правильно наложить повязку при открытомпневмотороксе?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асептическую повязку на рану.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рану наложить стерильную салфетку, накрыть ее воздухонепроницаемым материалом и забинтовать.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 xml:space="preserve">3. </w:t>
      </w:r>
      <w:r w:rsidRPr="00205FE0">
        <w:rPr>
          <w:rFonts w:ascii="Times New Roman" w:hAnsi="Times New Roman" w:cs="Times New Roman"/>
        </w:rPr>
        <w:t>Наложить тугую повязку.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На какой максимальный срок может быть наложен кровоостанавливющий жгут летом?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2. На 2 часа.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Какие средства из автомобильной аптечки можно применить для уменьшения боли при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Валидол.                 2</w:t>
      </w:r>
      <w:r w:rsidRPr="00205FE0">
        <w:rPr>
          <w:rFonts w:ascii="Times New Roman" w:hAnsi="Times New Roman" w:cs="Times New Roman"/>
          <w:i/>
        </w:rPr>
        <w:t>. Анальгин и охлаждающий пакет-контейнор.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Энтеродез.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Пострадавший без сознания.  Дыхания пульса нет. Ваши действия?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Расстегнуть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Вызвать скорую медицинскую помощь.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Какие признаки клинической смерти?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Отсутствие сознания, судороги, выделение пены изо рта.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Отсутствие сознания, дыхания, пульса на сонной артерии, широкие зрачки.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Отсутствие сознания, дыхание редкое, пульс слабый, определяется только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Можно ли давать пить пострадавшему при ранениях живота?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Нет.             2. Можно.         3. Только маленькими глотками.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 </w:t>
      </w:r>
      <w:r>
        <w:rPr>
          <w:rFonts w:ascii="Times New Roman" w:hAnsi="Times New Roman" w:cs="Times New Roman"/>
          <w:b/>
        </w:rPr>
        <w:t>.</w:t>
      </w:r>
      <w:r w:rsidRPr="00205FE0">
        <w:rPr>
          <w:rFonts w:ascii="Times New Roman" w:hAnsi="Times New Roman" w:cs="Times New Roman"/>
          <w:b/>
        </w:rPr>
        <w:t>Что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7 .Если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 Какую ответственность несет виновник ДТП, если при этом погиб человек?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 оказать первую помощь пострадавшему при переломе бедренной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Сопоставить отломки, дать принять таблетку анальгина.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Сопоставить отломки, наложить шину от стопы до тазобедренного сустава,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наложить шины от стопы до подмышки и от стопы до паховой области.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13. Как произвести иммобилизацию голени при отсутствии шинирующего материала?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Обложить голень валиками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поврежденную ногу к здоровой ноге.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Туго забинтовать.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205FE0">
        <w:rPr>
          <w:rFonts w:ascii="Times New Roman" w:hAnsi="Times New Roman" w:cs="Times New Roman"/>
          <w:b/>
        </w:rPr>
        <w:t>4. В каком положении следует транспортировать пострадавшего с переломом костей таза?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 с разведенными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на жесткой поверхности с валиком под коленями, ноги согнуть в тазабедренных суставах и слегка развести.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 Лежа на жесткой поверхности с разведенными ногами и валиком под крестцом.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 Какая повязка накладывается на бедро?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Пращевидная.           2. Крестообразная.   3.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На какой срок может быть наложен кровоостанавливающий жгут зимой?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    2. На 2 часа.      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Для чего нужен валидол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приема при высокой температуре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приема при болях в области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приема при болях в области сердца.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Назовите основные правила оказания первой помощи при травматическом шоке.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или ослабить ее давление. Дать понюхать нашатырный спирт. Наложить на лоб холодный компресс. Обеспечить приток свежего воздуха. Делать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спину. Дать понюхать нашатырный спирт. Наложить теплые примочки на лоб и затылок.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остановить при необходимости кровотечение, создать покой, укрыть, дать теплый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пострадавшему в дорожно-транспортном происшествии при отсутствии дыхания и пульса?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на спину, снять стесняющую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на твердую поверхность.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сиденье автомобиля 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Как оказать первую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 Что можно использовать в качестве кровоостанавливающего жгута при артериальном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2. Веревку.                    3. Закрутку из полосы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Современные транспортные средства – источник повышенной опасности. 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Дорога – зона повышенной опасности. Что такое дорога. Почему дорога опасна. Дорога школьника из дома в школу и обратно. Дорога школьника  маршрутному транспорту.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Основные пути обеспечения дорожной безопасности. Город как транспортная система. Организация и регулирование дорожного движения. Типы светофоров и их сигналы. Методы и системы управления светофорами. Сигналы регулировщика. Значение дорожных знаков и разметки в организации движения. Группы знаков и их значение.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Требование  к водителям и пешеходам. Основы теории движения автомобиля. Понятие о надежности водителя. О культуре поведения пешехода. Взаимоуважение участников движения – залог безопасности на дороге, Преимущества пешехода перед транспортными средствами, Преимущества транспортных средств перед пешеходами. Пешеходы на остановках маршрутного транспорта. Предупреждающие и специальные сигналы транспортных средств, их опознавательные знаки. Требования к пешеходам в жилых зонах и на автомагистралях.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Где можно кататься на роликах, скейтах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Безопасность движения двухколесных транспортных средств. Велосипед – транспортное средство. Теория управления велосипедом.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 Мопед и приравненные к нему транспортные средства. Возрастные требования к водителю мопеда. Требования безопасности при вождении мопеда. Мотоцикл – механическое транспортное средство. Возрастные требования к водителю мотоцикла. Требование безопасности при вождении мотоцикла. Водители двухколесных транспортных средств – равноправные участники должного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Конфликтные ситуации на дороге ( пешеход – транспортное средство) и пути их решения. Разделение транспортных  и пешеходных потоков. Технические (физические) меры защиты пешеходов. Пешеходные зоны. Психологическая безопасность.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Правовое воспитание пешеходов. Что такое правовое воспитание. Зачем нужно правовое воспитание. Ответственность пешеходов за нарушение ПДД. Значение информации в обеспечении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15. Правила оказания первой медицинской (доврачебной) помощи в пути, при ДТП и                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ЧС. Содержание автомобильной аптечки первой медицинской помощи 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16.Решать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Грамотно ( с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Ориентироваться в дорожных ситуациях ( распознавать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Контрольно-измерительные материалы.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Какие признаки вывиха в суставе?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Боль, изменение формы сустава, неправильное положение конечности, отсутствие движений в суставе.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Боль, припухлость, патологическая подвижность.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Боль, покраснение кожных покровов, припухлость, высокая температура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 производится иммобилизация при переломе бедра?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коленного сустава до подмышечной впадины.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Одна шина с наружной стороны от стопы до подмышечной впадины, вторая - по внутренней стороне от стопы до места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Одна шина с наружной стороны от стопы до подмышечной впадины, вторая - по внутренней стороне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 каком положении транспортировать пострадавшего с переломами ребер и грудины?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боку.             2. Лежа на спине.             3. Полусидя.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Какая повязка накладывается на тазобедренный сустав?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Круговая.              2. Крестообразная.   3. Пращевидная.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правильно выбрать место для наложения кровоостанавливающего жгута на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Выше раны.            2. На область раны.   3.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6. Для чего нужна </w:t>
      </w:r>
      <w:r w:rsidRPr="00205FE0">
        <w:rPr>
          <w:rFonts w:ascii="Times New Roman" w:hAnsi="Times New Roman" w:cs="Times New Roman"/>
          <w:b/>
          <w:lang w:val="en-US"/>
        </w:rPr>
        <w:t>S</w:t>
      </w:r>
      <w:r w:rsidRPr="00205FE0">
        <w:rPr>
          <w:rFonts w:ascii="Times New Roman" w:hAnsi="Times New Roman" w:cs="Times New Roman"/>
          <w:b/>
        </w:rPr>
        <w:t>-образная трубка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фиксации нижней челюсти при переломе.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Чтобы напоить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проведения легочно-сердечной реанимации.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7. Укажите правильный ритм проведения реанимации, если в оказании помощи участвуют 2 человека?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Одно вдувание воздуха, пять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Два вдувания воздуха, пятнадцать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Три вдувания воздуха, двадцать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8. </w:t>
      </w:r>
      <w:r w:rsidRPr="00205FE0">
        <w:rPr>
          <w:rFonts w:ascii="Times New Roman" w:hAnsi="Times New Roman" w:cs="Times New Roman"/>
          <w:b/>
        </w:rPr>
        <w:t>Как оказать помощь при попадании в дыхательные пути инородного тела?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Открыть рот и осторожно удалить инородное тело.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Прополоскать горло слабым раствором марганцовки.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Наклонить пострадавшего и резко похлопать ладонью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При ожоге 2-ой степени нужно: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1. Вскрыть пузыри,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Пузыри не вскрывать, наложить мягкую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повязку из грубой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 Нужно ли снимать одежду с пострадавшего при переломе ноги, для наложения иммобилизирующей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Да.                                             2. Нет.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Какие дополнительные сложности необходимо учитывать в дождливую погоду?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13.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2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14. Чем коварна улица с реверсивным движением?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Создается впечатление, что движение по ней одностороннее.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моменты смены направления движения она может производить впечатление пустынной.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 . Машина может появиться неожиданно с любой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Верны п. 2,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6. Верны п. 2, 3, 4.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16.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18.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 3. Оглядываться на оклик товарища.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привычки - не для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19.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20. Что делать, если во время перехода уронил какой-го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посмотреть в обе стороны. Поднять предмет', только убедившись, что опасности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22.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 темную одежду.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В светлую одежду или одежду со световозвращающими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23.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правила.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Убедиться, что нет приближающихся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25.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26.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Остановиться у края проезжей части, посмотреть налево и направо и только после этого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27. Когда можно выходить на проезжую часть для посадки в трамвай на трамвайных остановках,оборудованных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lastRenderedPageBreak/>
        <w:t>28. Разрешается ли пассажирам во время движения отвлекать водителя маршрутного транспортного средства от управления?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для покупки разовых талонов.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Запрещается.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29.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30.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31. Сигналом общей тревоги на железнодорожном пере 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 внешнему краю проезжей части против движения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35. Как переходить дорогу вне населенного пункта?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36.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37. Чем опасен кустарник, растущий у дороги?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2.3а ним могут прятаться хулиганы.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 xml:space="preserve">З.Он закрывает обзор дороги в одну сторону, пешеход не видит транспортные средства.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4.Осенью опадающая листва удлиняет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38. В каких случаях при организованной перевозке групп детей в автобусах или на грузовых 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39.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независимо от возраста при наличии взрослого пассажира.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40.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41.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42. Где нужно ожидать трамвая при отсутствии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проезжей части не дальше одного метра от рельс.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3.На проезжей части не дальше одного метра от тротуара.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43.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.При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З.Если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44.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  <w:i/>
        </w:rPr>
        <w:t>3. С 12 лет</w:t>
      </w:r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45.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46. С какого возраста разрешается обучать вождению на легковом автомобиле?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15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З.С16лет.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2.Можно, если со стороны тротуара это невозможно и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1.Убедиться, что это безопасно для окружающих и не помешает другим участникам движения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З.Водителям и пассажирам автомобилей оперативной службы.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всех случаях при движении транспортного средства.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5. Разрешается ли буксировка мотоциклов с боковым прицепом?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.Разрешается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</w:rPr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7. Разрешается ли проезд в кузове грузового автомобиля, не оборудованного для перевозки людей?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2-Разрешается на дорогах, не относящихся к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З.Разрешается только лицам, сопровождающим груз или едущим за его получением, при условии обеспечения их местом для сидения, расположенным ниже уровня бортов.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8.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10. Велосипедист при выполнении поворота должен: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З.Подать сигнал заблаговременно и убедиться в безопасности маневра.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11. Разрешается ли водителю мотоцикла перевозить пассажира на заднем сиденье?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12. Разрешается ли перевозить пассажира в кузове грузового мотороллера?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13. Какие грузы запрещается перевозить на велосипеде и мопеде'?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.Всякие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З.Грузы-весом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14.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З.Разрешается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15. Где разрешается водить группы детей в населенном пункте?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.Только по тротуару или пешеходной дорожке.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краю проезжей части вдоль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  <w:b/>
        </w:rPr>
        <w:t>16. Какое расстояние между группами велосипедистов должно быть при их движениипо дорогам?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17.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З.Во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18. На группы по сколько человек должны делиться велосипедисты?'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З.По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19. Можно ли водить колонны детей по загородной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 в сопровождении взрослых и с зажженными фонарями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20. Как должна обозначаться колонна людей при движении по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Фонарями с белым светом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2.Фонарем с красным светом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З.Фонарями с белым светом впереди и красным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21. Как должны обозначаться колонны людей при движении по дороге днем?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Красными флажками спереди и сзади.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22. Разрешается ли эксплуатация мопеда, если рисунок протектора его шин полностью стерт?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23.Разрешается ли водителю мопеда езда по пешеходным дорожкам?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24.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25.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.Подать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Подать сигнал и совершить объезд препятствия (сигнал дает велосипедисту преимущество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26. При какой ширине проезжей части велосипедист может повернуть налево, не слезая с велосипеда?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З.Не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27. Нужно ли при движении на мопеде включать фару в дневное время?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>Нужно как и на мотоцикле.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Не нужно.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28. Разрешается ли буксировка велосипеда другим велосипедом или мопедом?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29.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30. Разрешается ли первоначальное обучение езде на мопеде на дорогах общего пользования?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31. Как велосипедисту повернуть налево на улице с четырехполосной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32.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33.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34. Можно ли велосипедисту повернуть налево с пересечением трамвайных путей?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35.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1,По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36.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37. Предупредительными сигналами являются: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38.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39.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.Должен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40. Как пользоваться тормозами на скользкой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1.Плавно тормозить и не производить резких поворотов рулевым колесом.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2.Резко нажать на тормоз.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З.Тормозить резкими, прерывистыми нажатиями.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41. Кому должны подчиняться водители и пешеходы, если сигналы регулировщика противоречат сигналам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42.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43.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.Только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З.Красный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44. Указаниями какого светофора должен воспользоваться велосипедист при движении по дороге?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45.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 .В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46.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47.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48.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49.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50. Относится ли ледовая переправа к понятию «дорога»?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1.Да,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51. Действуют или нет на ледовой переправе требования Правил дорожного движения?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Да,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52. Правила дорожного движения рассматривают понятие «дорога», как: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1.Обустроенная или приспособленная и используемая для движения транспортных средств полоса земли либо поверхность искусственного сооружения.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проезжая часть, по которой движется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дороги с твердым покрытием.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53. Верно ли высказывание: «прилегающая территория не является составной частью дороги» 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.Да,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54.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55.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З.Время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56.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57.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58.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59.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60.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105.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lastRenderedPageBreak/>
        <w:t>61.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.Убедиться,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62.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З.Дойти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63.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.Переходить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64.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65.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66. Где можно переходить проезжую часть автомобильной дороги вне населенного пункта, если нет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любом месте, не мешая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где дорога хорошо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З.На повороте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 местах, где стоит знак, ограничивающий скорость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67.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68.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69.Что сказано в Правилах о переходе дороге, если приближается автомобиль с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70.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толькочто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З.Спокойно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должен поступить пешеход, стоящий у края проезжей части, при приближении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должны двигаться лица, ведущие мотоцикл, мопед или велосипед, за пределами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72.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прикрепить к своей одежде световозвращающие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Идти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73.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74.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75. Что означает термин «Недостаточная видимость?»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.Видимость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76. Недостаточная видимость — это: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Промежуток времени от конца вечерних сумерек до начала утренних сумерек.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Видимость менее 150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 и т. п., а также в сумерки,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77.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78.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79.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80. К маршрутным транспортным средствам относятся: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Автобусы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Трамваи, троллейбусы и автобусы, движущиеся по установленным маршрутам с обозначенными остановками.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Автобусы, троллейбусы, трамваи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81. Что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82.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83.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84. Если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З.Применить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85.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86. Какую ответственность несет виновник ДТП, если при этом погиб человек?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З.Уголовную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87.Как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88.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89. Какие лица Правилами отнесены к «участникам дорожного движения»?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З.Водители,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90. Какими правилами должен руководствоваться человек, везущий ручную тележку?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>1. Правиламидляводителей.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>2.Правилами дляпешеходов.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91. Относится ли мопед к «механическим транспортным средствам»?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92.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З.Транспортное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93. Что означает термин «темное время суток»?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З.Промежуток времени от конца вечерних сумерек до начала утренних сумерек.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94. Что означает термин «дорога»?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  <w:r w:rsidRPr="008B01D7">
        <w:rPr>
          <w:rFonts w:ascii="Times New Roman" w:hAnsi="Times New Roman" w:cs="Times New Roman"/>
          <w:lang w:val="en-US"/>
        </w:rPr>
        <w:t>З.Лицо, ведущеевелосипед.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</w:p>
    <w:p w:rsidR="000C5554" w:rsidRDefault="000C5554"/>
    <w:sectPr w:rsidR="000C5554" w:rsidSect="000C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5655"/>
    <w:rsid w:val="000C5554"/>
    <w:rsid w:val="00110529"/>
    <w:rsid w:val="00121088"/>
    <w:rsid w:val="00E6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565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65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16465</Words>
  <Characters>93851</Characters>
  <Application>Microsoft Office Word</Application>
  <DocSecurity>0</DocSecurity>
  <Lines>782</Lines>
  <Paragraphs>220</Paragraphs>
  <ScaleCrop>false</ScaleCrop>
  <Company>Microsoft</Company>
  <LinksUpToDate>false</LinksUpToDate>
  <CharactersWithSpaces>110096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СОШ1</cp:lastModifiedBy>
  <cp:revision>3</cp:revision>
  <dcterms:created xsi:type="dcterms:W3CDTF">2017-06-24T08:27:00Z</dcterms:created>
  <dcterms:modified xsi:type="dcterms:W3CDTF">2021-10-28T14:40:00Z</dcterms:modified>
</cp:coreProperties>
</file>